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45" w:rsidRPr="002C0221" w:rsidRDefault="00667F45" w:rsidP="00667F45">
      <w:pPr>
        <w:rPr>
          <w:rFonts w:ascii="Times New Roman" w:hAnsi="Times New Roman" w:cs="Times New Roman"/>
          <w:sz w:val="24"/>
          <w:szCs w:val="24"/>
        </w:rPr>
      </w:pPr>
    </w:p>
    <w:p w:rsidR="00667F45" w:rsidRDefault="00667F45" w:rsidP="00667F4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Всероссийская ол</w:t>
      </w:r>
      <w:r>
        <w:rPr>
          <w:rFonts w:ascii="Times New Roman" w:eastAsia="Calibri" w:hAnsi="Times New Roman" w:cs="Times New Roman"/>
          <w:b/>
          <w:sz w:val="24"/>
          <w:szCs w:val="24"/>
        </w:rPr>
        <w:t>импиада школьников по астрономии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2019–2020 уч. г. (ОТВЕТЫ)</w:t>
      </w:r>
    </w:p>
    <w:p w:rsidR="00667F45" w:rsidRPr="00882A31" w:rsidRDefault="00667F45" w:rsidP="00667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2A3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83334F" w:rsidRDefault="0083334F" w:rsidP="00667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отсутствует, или в нем допущена грубая астрономическая или физическая ошибка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RPr="003F4DD0" w:rsidTr="00891D6C">
        <w:tc>
          <w:tcPr>
            <w:tcW w:w="1526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3F4DD0" w:rsidRDefault="0083334F" w:rsidP="0089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</w:t>
            </w:r>
          </w:p>
        </w:tc>
      </w:tr>
    </w:tbl>
    <w:p w:rsidR="00882A31" w:rsidRDefault="00882A3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82A31" w:rsidRDefault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0221">
        <w:rPr>
          <w:rFonts w:ascii="Times New Roman" w:eastAsia="Calibri" w:hAnsi="Times New Roman" w:cs="Times New Roman"/>
          <w:b/>
          <w:sz w:val="24"/>
          <w:szCs w:val="24"/>
        </w:rPr>
        <w:t>Школьный этап 5 класс</w:t>
      </w:r>
    </w:p>
    <w:p w:rsidR="0083334F" w:rsidRDefault="00D4468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1560"/>
        <w:gridCol w:w="8080"/>
      </w:tblGrid>
      <w:tr w:rsidR="0083334F" w:rsidRPr="00D4468F" w:rsidTr="00D4468F">
        <w:tc>
          <w:tcPr>
            <w:tcW w:w="1560" w:type="dxa"/>
          </w:tcPr>
          <w:p w:rsidR="0083334F" w:rsidRPr="00D4468F" w:rsidRDefault="0083334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46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80" w:type="dxa"/>
          </w:tcPr>
          <w:p w:rsidR="0083334F" w:rsidRPr="00D4468F" w:rsidRDefault="00D4468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D4468F">
        <w:tc>
          <w:tcPr>
            <w:tcW w:w="1560" w:type="dxa"/>
          </w:tcPr>
          <w:p w:rsidR="0083334F" w:rsidRPr="0083334F" w:rsidRDefault="0083334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83334F" w:rsidRDefault="00D4468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83334F" w:rsidTr="00D4468F">
        <w:tc>
          <w:tcPr>
            <w:tcW w:w="1560" w:type="dxa"/>
          </w:tcPr>
          <w:p w:rsidR="0083334F" w:rsidRPr="0083334F" w:rsidRDefault="0083334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80" w:type="dxa"/>
          </w:tcPr>
          <w:p w:rsidR="0083334F" w:rsidRDefault="00D4468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83334F" w:rsidTr="00D4468F">
        <w:tc>
          <w:tcPr>
            <w:tcW w:w="1560" w:type="dxa"/>
          </w:tcPr>
          <w:p w:rsidR="0083334F" w:rsidRPr="0083334F" w:rsidRDefault="0083334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80" w:type="dxa"/>
          </w:tcPr>
          <w:p w:rsidR="0083334F" w:rsidRDefault="00D4468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Tr="00D4468F">
        <w:tc>
          <w:tcPr>
            <w:tcW w:w="1560" w:type="dxa"/>
          </w:tcPr>
          <w:p w:rsidR="0083334F" w:rsidRPr="0083334F" w:rsidRDefault="0083334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80" w:type="dxa"/>
          </w:tcPr>
          <w:p w:rsidR="0083334F" w:rsidRDefault="00D4468F" w:rsidP="008333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D4468F">
        <w:trPr>
          <w:trHeight w:val="70"/>
        </w:trPr>
        <w:tc>
          <w:tcPr>
            <w:tcW w:w="1560" w:type="dxa"/>
          </w:tcPr>
          <w:p w:rsidR="0083334F" w:rsidRPr="0083334F" w:rsidRDefault="0083334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83334F" w:rsidRPr="00D4468F" w:rsidRDefault="00D4468F" w:rsidP="0083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46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B4D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Pr="00D4468F">
              <w:rPr>
                <w:rFonts w:ascii="Times New Roman" w:eastAsia="Calibri" w:hAnsi="Times New Roman" w:cs="Times New Roman"/>
                <w:sz w:val="24"/>
                <w:szCs w:val="24"/>
              </w:rPr>
              <w:t>Днем на Земле видна наша главная звезда – Солнце,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также может быть заметн</w:t>
            </w:r>
            <w:r w:rsidRPr="00D446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Луна. Зоркие люди могут увидеть ярчайшую планету </w:t>
            </w:r>
            <w:r w:rsidR="00F042A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D446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Венеру</w:t>
            </w:r>
            <w:r w:rsidR="00F042AC">
              <w:rPr>
                <w:rFonts w:ascii="Times New Roman" w:eastAsia="Calibri" w:hAnsi="Times New Roman" w:cs="Times New Roman"/>
                <w:sz w:val="24"/>
                <w:szCs w:val="24"/>
              </w:rPr>
              <w:t>. Задание решено полностью.</w:t>
            </w:r>
          </w:p>
        </w:tc>
      </w:tr>
    </w:tbl>
    <w:p w:rsidR="0083334F" w:rsidRDefault="00D4468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Default="00D4468F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Default="009B4D9A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83334F" w:rsidRDefault="009B4D9A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83334F" w:rsidRDefault="009B4D9A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Default="009B4D9A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9B4D9A" w:rsidRDefault="009B4D9A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Pr="009B4D9A">
              <w:rPr>
                <w:rFonts w:ascii="Times New Roman" w:eastAsia="Calibri" w:hAnsi="Times New Roman" w:cs="Times New Roman"/>
                <w:sz w:val="24"/>
                <w:szCs w:val="24"/>
              </w:rPr>
              <w:t>8760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Задание решено полностью.</w:t>
            </w:r>
          </w:p>
        </w:tc>
      </w:tr>
    </w:tbl>
    <w:p w:rsidR="0083334F" w:rsidRDefault="00D4468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7F5246" w:rsidRDefault="007F5246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="0096595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ассажиры поезда, едущего на восток, движущегося навстречу Солнцу, которое из-за вращения Земли движется по небу с востока на запад. Поэтому они встретят рассвет раньше пассажиров другого поезда, который уезжает «от Солнца».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83334F" w:rsidRDefault="0083334F"/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6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DE434E" w:rsidRDefault="00DE434E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Default="00DE434E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Pr="009B4D9A">
              <w:rPr>
                <w:rFonts w:ascii="Times New Roman" w:eastAsia="Calibri" w:hAnsi="Times New Roman" w:cs="Times New Roman"/>
                <w:sz w:val="24"/>
                <w:szCs w:val="24"/>
              </w:rPr>
              <w:t>8760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Задание решено полностью.</w:t>
            </w:r>
          </w:p>
        </w:tc>
      </w:tr>
    </w:tbl>
    <w:p w:rsidR="0083334F" w:rsidRDefault="00145F6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45F6F" w:rsidRPr="007F5246" w:rsidTr="00145F6F"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145F6F" w:rsidRPr="007F5246" w:rsidTr="00145F6F"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145F6F" w:rsidRPr="007F5246" w:rsidTr="00145F6F"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145F6F" w:rsidRPr="007F5246" w:rsidTr="00145F6F"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145F6F" w:rsidRPr="007F5246" w:rsidTr="00145F6F"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145F6F" w:rsidRPr="007F5246" w:rsidTr="00145F6F">
        <w:trPr>
          <w:trHeight w:val="70"/>
        </w:trPr>
        <w:tc>
          <w:tcPr>
            <w:tcW w:w="1526" w:type="dxa"/>
          </w:tcPr>
          <w:p w:rsidR="00145F6F" w:rsidRPr="0083334F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145F6F" w:rsidRPr="007F5246" w:rsidRDefault="00145F6F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="0096595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ассажиры поезда, едущего на восток, движущегося навстречу Солнцу, которое из-за вращения Земли движется по небу с востока на запад. Поэтому они встретят рассвет раньше пассажиров другого поезда, который уезжает «от Солнца». Задание решено полностью.</w:t>
            </w:r>
          </w:p>
        </w:tc>
      </w:tr>
    </w:tbl>
    <w:p w:rsidR="0083334F" w:rsidRDefault="00145F6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Pr="00145F6F" w:rsidRDefault="00145F6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Pr="00145F6F" w:rsidRDefault="00145F6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83334F" w:rsidRPr="00145F6F" w:rsidRDefault="00145F6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Pr="00145F6F" w:rsidRDefault="00145F6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145F6F" w:rsidRDefault="00145F6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 фаза называется новолунием.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83334F" w:rsidRP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47433" w:rsidRDefault="00147433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47433" w:rsidRDefault="00147433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6595A" w:rsidRDefault="0096595A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47433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Школьный этап 7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Pr="008333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47433" w:rsidRDefault="00147433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47433" w:rsidRPr="007F5246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147433" w:rsidRPr="007F5246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147433" w:rsidRPr="007F5246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147433" w:rsidRPr="007F5246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147433" w:rsidRPr="007F5246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147433" w:rsidRPr="007F5246" w:rsidTr="00C253AE">
        <w:trPr>
          <w:trHeight w:val="70"/>
        </w:trPr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147433" w:rsidRPr="007F5246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="0096595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ассажиры поезда, едущего на восток, движущегося навстречу Солнцу, которое из-за вращения Земли движется по небу с востока на запад. Поэтому они встретят рассвет раньше пассажиров другого поезда, который уезжает «от Солнца». Задание решено полностью.</w:t>
            </w:r>
          </w:p>
        </w:tc>
      </w:tr>
    </w:tbl>
    <w:p w:rsidR="00147433" w:rsidRDefault="00147433" w:rsidP="00147433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47433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147433" w:rsidRPr="00145F6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147433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147433" w:rsidRPr="00145F6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147433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147433" w:rsidRPr="00145F6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147433" w:rsidTr="00C253AE"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147433" w:rsidRPr="00145F6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147433" w:rsidTr="00C253AE">
        <w:trPr>
          <w:trHeight w:val="70"/>
        </w:trPr>
        <w:tc>
          <w:tcPr>
            <w:tcW w:w="1526" w:type="dxa"/>
          </w:tcPr>
          <w:p w:rsidR="00147433" w:rsidRPr="0083334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147433" w:rsidRPr="00145F6F" w:rsidRDefault="00147433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 фаза называется новолунием. Задание решено полностью.</w:t>
            </w:r>
          </w:p>
        </w:tc>
      </w:tr>
    </w:tbl>
    <w:p w:rsidR="00145F6F" w:rsidRDefault="00147433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Default="00147433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Default="00147433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83334F" w:rsidRDefault="00147433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Default="00147433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147433" w:rsidRDefault="0096595A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Ответ: В</w:t>
            </w:r>
            <w:r w:rsidR="00147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астрономических единицах расстояние будет равно </w:t>
            </w:r>
            <w:r w:rsidR="0014743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 w:rsidR="00147433">
              <w:rPr>
                <w:rFonts w:ascii="Times New Roman" w:eastAsia="Calibri" w:hAnsi="Times New Roman" w:cs="Times New Roman"/>
                <w:sz w:val="24"/>
                <w:szCs w:val="24"/>
              </w:rPr>
              <w:t>=778,</w:t>
            </w:r>
            <w:r w:rsidR="00147433" w:rsidRPr="0014743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/150 = 5,19 а.е. </w:t>
            </w:r>
            <w:r w:rsidR="00147433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8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96595A" w:rsidRDefault="0096595A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96595A" w:rsidRPr="00145F6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96595A" w:rsidRPr="00145F6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96595A" w:rsidRPr="00145F6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96595A" w:rsidRPr="00145F6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96595A" w:rsidTr="00C253AE">
        <w:trPr>
          <w:trHeight w:val="70"/>
        </w:trPr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96595A" w:rsidRPr="00145F6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 фаза называется новолунием. Задание решено полностью.</w:t>
            </w:r>
          </w:p>
        </w:tc>
      </w:tr>
    </w:tbl>
    <w:p w:rsidR="0096595A" w:rsidRDefault="0096595A" w:rsidP="0096595A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96595A" w:rsidRDefault="0096595A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1-2</w:t>
            </w:r>
          </w:p>
        </w:tc>
        <w:tc>
          <w:tcPr>
            <w:tcW w:w="8045" w:type="dxa"/>
          </w:tcPr>
          <w:p w:rsidR="0096595A" w:rsidRDefault="0096595A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96595A" w:rsidRDefault="0096595A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96595A" w:rsidTr="00C253AE"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96595A" w:rsidRDefault="0096595A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96595A" w:rsidTr="00C253AE">
        <w:trPr>
          <w:trHeight w:val="70"/>
        </w:trPr>
        <w:tc>
          <w:tcPr>
            <w:tcW w:w="1526" w:type="dxa"/>
          </w:tcPr>
          <w:p w:rsidR="0096595A" w:rsidRPr="0083334F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96595A" w:rsidRPr="00147433" w:rsidRDefault="0096595A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Ответ: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астрономических единицах расстояние будет равно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=778,</w:t>
            </w:r>
            <w:r w:rsidRPr="0014743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/150 = 5,19 а.е. Задание решено полностью.</w:t>
            </w:r>
          </w:p>
        </w:tc>
      </w:tr>
    </w:tbl>
    <w:p w:rsidR="0083334F" w:rsidRDefault="0096595A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83334F" w:rsidRDefault="004B38DC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83334F" w:rsidRDefault="004B38DC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83334F" w:rsidTr="00891D6C"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83334F" w:rsidRDefault="004B38DC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83334F" w:rsidTr="00891D6C">
        <w:trPr>
          <w:trHeight w:val="70"/>
        </w:trPr>
        <w:tc>
          <w:tcPr>
            <w:tcW w:w="1526" w:type="dxa"/>
          </w:tcPr>
          <w:p w:rsidR="0083334F" w:rsidRPr="0083334F" w:rsidRDefault="0083334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83334F" w:rsidRPr="0096595A" w:rsidRDefault="0096595A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95A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3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Полярная звезда находится рядом с Северным полюсом мира. А его высота равна широте пункта наблюдения. Следовательно, эта самая широта невелика, и дело происходит в тропической зоне Земли.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выхода </w:t>
            </w:r>
            <w:r w:rsidR="00583BE6">
              <w:rPr>
                <w:rFonts w:ascii="Times New Roman" w:eastAsia="Calibri" w:hAnsi="Times New Roman" w:cs="Times New Roman"/>
                <w:sz w:val="24"/>
                <w:szCs w:val="24"/>
              </w:rPr>
              <w:t>на улицу достаточно лёгкой летней одежды</w:t>
            </w:r>
            <w:r w:rsidR="004B38D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9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4B38DC" w:rsidRDefault="004B38DC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4B38DC" w:rsidTr="00C253AE">
        <w:trPr>
          <w:trHeight w:val="70"/>
        </w:trPr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4B38DC" w:rsidRPr="00147433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В астрономических единицах расстояние будет равно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=778,</w:t>
            </w:r>
            <w:r w:rsidRPr="0014743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/150 = 5,19 а.е. Задание решено полностью.</w:t>
            </w:r>
          </w:p>
        </w:tc>
      </w:tr>
    </w:tbl>
    <w:p w:rsidR="004B38DC" w:rsidRDefault="004B38DC" w:rsidP="004B38DC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4B38DC" w:rsidTr="00C253AE"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4B38DC" w:rsidRDefault="004B38DC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4B38DC" w:rsidTr="00C253AE">
        <w:trPr>
          <w:trHeight w:val="70"/>
        </w:trPr>
        <w:tc>
          <w:tcPr>
            <w:tcW w:w="1526" w:type="dxa"/>
          </w:tcPr>
          <w:p w:rsidR="004B38DC" w:rsidRPr="0083334F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4B38DC" w:rsidRPr="0096595A" w:rsidRDefault="004B38DC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95A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Полярная звезда находится рядом с Северным полюсом мира. А его высота равна широте пункта наблюдения. Следовательно, эта самая широта невелика, и дело происходит в тропической зоне Земли. Для выхода на улицу достаточно лёгкой летней одежды,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4B38DC" w:rsidRDefault="004B38DC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D4468F" w:rsidRDefault="00B64AD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D4468F" w:rsidRDefault="00B64AD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D4468F" w:rsidRDefault="00B64AD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D4468F" w:rsidRDefault="00B64AD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045" w:type="dxa"/>
          </w:tcPr>
          <w:p w:rsidR="00D4468F" w:rsidRDefault="00B64AD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D4468F" w:rsidTr="00891D6C">
        <w:trPr>
          <w:trHeight w:val="70"/>
        </w:trPr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D4468F" w:rsidRPr="00FF12A4" w:rsidRDefault="00FF12A4" w:rsidP="00B64A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2A4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Восход 22 сентября происходит в окрестности момента весеннего равноденствия, поэтому интервал времени между восходом и заходом Солнца не зависит от широты и составляет 12 часов. Поэтому данный город находится восточнее Твери на 6 часов 40 минут (если измерять долготу в часовой мере). Учитывая, что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соответствуют 24 часам, </w:t>
            </w:r>
            <w:r w:rsidR="00867C06">
              <w:rPr>
                <w:rFonts w:ascii="Times New Roman" w:eastAsia="Calibri" w:hAnsi="Times New Roman" w:cs="Times New Roman"/>
                <w:sz w:val="24"/>
                <w:szCs w:val="24"/>
              </w:rPr>
              <w:t>получаем, что один градус соответствует 4 минутам времени, поэтому город находится на (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</m:oMath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60 + 40):4=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100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восточнее Твери, и его долгота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136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proofErr w:type="spellStart"/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 w:rsidR="00B64AD5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10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6C5694" w:rsidRDefault="006C5694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6C5694" w:rsidTr="00C253AE">
        <w:trPr>
          <w:trHeight w:val="70"/>
        </w:trPr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6C5694" w:rsidRPr="0096595A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95A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Полярная звезда находится рядом с Северным полюсом мира. А его высота равна широте пункта наблюдения. Следовательно, эта самая широта невелика, и дело происходит в тропической зоне Земли. Для выхода на улицу достаточно лёгкой летней одежды, Задание решено полностью.</w:t>
            </w:r>
          </w:p>
        </w:tc>
      </w:tr>
    </w:tbl>
    <w:p w:rsidR="006C5694" w:rsidRDefault="006C5694" w:rsidP="006C569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6C5694" w:rsidTr="00C253AE"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6C5694" w:rsidRDefault="006C5694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6C5694" w:rsidTr="00C253AE">
        <w:trPr>
          <w:trHeight w:val="70"/>
        </w:trPr>
        <w:tc>
          <w:tcPr>
            <w:tcW w:w="1526" w:type="dxa"/>
          </w:tcPr>
          <w:p w:rsidR="006C5694" w:rsidRPr="0083334F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6C5694" w:rsidRPr="00FF12A4" w:rsidRDefault="006C5694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2A4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Восход 22 сентября происходит в окрестности момента весеннего равноденствия, поэтому интервал времени между восходом и заходом Солнца не зависит от широты и составляет 12 часов. Поэтому данный город находится восточнее Твери на 6 часов 40 минут (если измерять долготу в часовой мере). Учитывая, что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соответствуют 24 часам, получаем, что один градус соответствует 4 минутам времени, поэтому город находится на (6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+ 40):4=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100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восточнее Твери, и его долгота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136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в.д.  Задание решено полностью.</w:t>
            </w:r>
          </w:p>
        </w:tc>
      </w:tr>
    </w:tbl>
    <w:p w:rsidR="00D47AEE" w:rsidRDefault="006C5694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045" w:type="dxa"/>
          </w:tcPr>
          <w:p w:rsidR="00D4468F" w:rsidRDefault="00035596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D4468F" w:rsidTr="00891D6C">
        <w:trPr>
          <w:trHeight w:val="70"/>
        </w:trPr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D4468F" w:rsidRPr="006C5694" w:rsidRDefault="006C5694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Ответ: Нет, нельзя. Луна может закрывать только те звёзды, которые находятся в плоскости орбиты Луны, которая почти совпадает с плоскостью орбиты Земл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т.е. с плоскостью эклиптики). </w:t>
            </w:r>
            <w:r w:rsidR="000355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Таким образом, Луна не может отходить далеко от зоди</w:t>
            </w:r>
            <w:r w:rsidR="00192C9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355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кальных созвездий. А так как Полярная звезда находится далеко от эклиптики, Луна никогда не сможет её закрыть. </w:t>
            </w:r>
            <w:r w:rsidR="00035596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D4468F" w:rsidRDefault="00D4468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11</w:t>
      </w:r>
      <w:r w:rsidRPr="002C0221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56502" w:rsidRDefault="00C56502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C56502" w:rsidTr="00C253AE">
        <w:trPr>
          <w:trHeight w:val="70"/>
        </w:trPr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C56502" w:rsidRPr="00FF12A4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2A4">
              <w:rPr>
                <w:rFonts w:ascii="Times New Roman" w:eastAsia="Calibri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Восход 22 сентября происходит в окрестности момента весеннего равноденствия, поэтому интервал времени между восходом и заходом Солнца не зависит от широты и составляет 12 часов. Поэтому данный город находится восточнее Твери на 6 часов 40 минут (если измерять долготу в часовой мере). Учитывая, что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соответствуют 24 часам, получаем, что один градус соответствует 4 минутам времени, поэтому город находится на (6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+ 40):4=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100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восточнее Твери, и его долгота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136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°</m:t>
                  </m:r>
                </m:sup>
              </m:sSup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в.д.  Задание решено полностью.</w:t>
            </w:r>
          </w:p>
        </w:tc>
      </w:tr>
    </w:tbl>
    <w:p w:rsidR="00C56502" w:rsidRDefault="00C56502" w:rsidP="00C5650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C56502" w:rsidTr="00C253AE"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C56502" w:rsidRDefault="00C56502" w:rsidP="00C25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C56502" w:rsidTr="00C253AE">
        <w:trPr>
          <w:trHeight w:val="70"/>
        </w:trPr>
        <w:tc>
          <w:tcPr>
            <w:tcW w:w="1526" w:type="dxa"/>
          </w:tcPr>
          <w:p w:rsidR="00C56502" w:rsidRPr="0083334F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C56502" w:rsidRPr="006C5694" w:rsidRDefault="00C56502" w:rsidP="00C25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Ответ: Нет, нельзя. Луна может закрывать только те звёзды, которые находятся в плоскости орбиты Луны, которая почти совпадает с плоскостью орбиты Земл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т.е. с плоскостью эклиптики).  Таким образом, Луна не может отходить далеко от зодиакальных созвездий. А так как Полярная звезда находится далеко от эклиптики, Луна никогда не сможет её закрыть. Задание решено полностью.</w:t>
            </w:r>
          </w:p>
        </w:tc>
      </w:tr>
    </w:tbl>
    <w:p w:rsidR="00192C96" w:rsidRDefault="00C56502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D4468F" w:rsidRDefault="001B050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D4468F" w:rsidRDefault="001B050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8045" w:type="dxa"/>
          </w:tcPr>
          <w:p w:rsidR="00D4468F" w:rsidRDefault="001B050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8045" w:type="dxa"/>
          </w:tcPr>
          <w:p w:rsidR="00D4468F" w:rsidRDefault="001B050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D4468F" w:rsidTr="00891D6C"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D4468F" w:rsidRDefault="001B0505" w:rsidP="00891D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D4468F" w:rsidTr="00891D6C">
        <w:trPr>
          <w:trHeight w:val="70"/>
        </w:trPr>
        <w:tc>
          <w:tcPr>
            <w:tcW w:w="1526" w:type="dxa"/>
          </w:tcPr>
          <w:p w:rsidR="00D4468F" w:rsidRPr="0083334F" w:rsidRDefault="00D4468F" w:rsidP="00891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3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D4468F" w:rsidRPr="00A16DD7" w:rsidRDefault="00A16DD7" w:rsidP="001B05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="00494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закону Стефана-Больцмана, </w:t>
            </w:r>
            <w:r w:rsidR="001B0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светимость звезды пропорциональна квадрату ее радиуса и четвёртой степени температуры. Поэтому данная звезда будет излучать сильнее Солнца в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</m:oMath>
            <w:r w:rsidR="001B0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="001B0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64 раза. </w:t>
            </w:r>
            <w:r w:rsidR="001B0505">
              <w:rPr>
                <w:rFonts w:ascii="Times New Roman" w:eastAsia="Calibri" w:hAnsi="Times New Roman" w:cs="Times New Roman"/>
                <w:sz w:val="24"/>
                <w:szCs w:val="24"/>
              </w:rPr>
              <w:t>Задание решено полностью.</w:t>
            </w:r>
          </w:p>
        </w:tc>
      </w:tr>
    </w:tbl>
    <w:p w:rsidR="00D4468F" w:rsidRDefault="00D4468F" w:rsidP="00D4468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4468F" w:rsidRDefault="00D4468F" w:rsidP="00D4468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 w:rsidP="0083334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334F" w:rsidRDefault="0083334F"/>
    <w:sectPr w:rsidR="00833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F2CA5"/>
    <w:multiLevelType w:val="hybridMultilevel"/>
    <w:tmpl w:val="6C241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1D"/>
    <w:rsid w:val="00035596"/>
    <w:rsid w:val="00145F6F"/>
    <w:rsid w:val="00147433"/>
    <w:rsid w:val="00192C96"/>
    <w:rsid w:val="001B0505"/>
    <w:rsid w:val="0027181D"/>
    <w:rsid w:val="004941B4"/>
    <w:rsid w:val="004B38DC"/>
    <w:rsid w:val="00583BE6"/>
    <w:rsid w:val="00667F45"/>
    <w:rsid w:val="006C5694"/>
    <w:rsid w:val="007F5246"/>
    <w:rsid w:val="0083334F"/>
    <w:rsid w:val="00867C06"/>
    <w:rsid w:val="00882A31"/>
    <w:rsid w:val="0096595A"/>
    <w:rsid w:val="009B4D9A"/>
    <w:rsid w:val="00A16DD7"/>
    <w:rsid w:val="00B64AD5"/>
    <w:rsid w:val="00C56502"/>
    <w:rsid w:val="00D4468F"/>
    <w:rsid w:val="00D47AEE"/>
    <w:rsid w:val="00DE0512"/>
    <w:rsid w:val="00DE434E"/>
    <w:rsid w:val="00F042AC"/>
    <w:rsid w:val="00FD3E61"/>
    <w:rsid w:val="00FF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334F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F12A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F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334F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F12A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F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14</cp:revision>
  <dcterms:created xsi:type="dcterms:W3CDTF">2019-09-16T12:22:00Z</dcterms:created>
  <dcterms:modified xsi:type="dcterms:W3CDTF">2019-09-17T05:47:00Z</dcterms:modified>
</cp:coreProperties>
</file>